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708F" w:rsidRDefault="00E1708F" w:rsidP="00E20E69">
      <w:pPr>
        <w:pStyle w:val="Nadpis1"/>
        <w:jc w:val="center"/>
      </w:pPr>
      <w:r>
        <w:t>OBEC BREZOVIČKA, Brezovička 8, 082 74</w:t>
      </w:r>
    </w:p>
    <w:p w:rsidR="00E1708F" w:rsidRDefault="00E1708F" w:rsidP="00E1708F"/>
    <w:p w:rsidR="00E1708F" w:rsidRDefault="00E1708F" w:rsidP="00E1708F"/>
    <w:p w:rsidR="00E1708F" w:rsidRDefault="00E1708F" w:rsidP="00E1708F"/>
    <w:p w:rsidR="00E1708F" w:rsidRDefault="00E1708F" w:rsidP="00E1708F"/>
    <w:p w:rsidR="00E1708F" w:rsidRDefault="00E1708F" w:rsidP="00E1708F">
      <w:pPr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POZVÁNKA</w:t>
      </w:r>
    </w:p>
    <w:p w:rsidR="00E1708F" w:rsidRPr="00F94E66" w:rsidRDefault="00E1708F" w:rsidP="00E1708F">
      <w:pPr>
        <w:jc w:val="center"/>
        <w:rPr>
          <w:sz w:val="32"/>
          <w:szCs w:val="32"/>
          <w:u w:val="single"/>
        </w:rPr>
      </w:pPr>
    </w:p>
    <w:p w:rsidR="00E1708F" w:rsidRPr="00F94E66" w:rsidRDefault="00E1708F" w:rsidP="003A6D1B">
      <w:pPr>
        <w:spacing w:line="276" w:lineRule="auto"/>
      </w:pPr>
      <w:r>
        <w:t xml:space="preserve">         V súvislosti s ustanovením §12 ods. 1 zákona SNR č. 369/90 Zb. o obecnom zriadení v znení zmien a doplnkov </w:t>
      </w:r>
      <w:r>
        <w:rPr>
          <w:b/>
        </w:rPr>
        <w:t xml:space="preserve">zvolávam </w:t>
      </w:r>
      <w:r>
        <w:t xml:space="preserve">Obecné zastupiteľstvo na svoje </w:t>
      </w:r>
      <w:r w:rsidR="00F43608">
        <w:rPr>
          <w:b/>
        </w:rPr>
        <w:t>2</w:t>
      </w:r>
      <w:r w:rsidR="001030E5">
        <w:rPr>
          <w:b/>
        </w:rPr>
        <w:t>4</w:t>
      </w:r>
      <w:r>
        <w:rPr>
          <w:b/>
        </w:rPr>
        <w:t xml:space="preserve">. zasadnutie, </w:t>
      </w:r>
      <w:r>
        <w:t xml:space="preserve">ktoré sa uskutoční dňa </w:t>
      </w:r>
      <w:r w:rsidR="0087171A">
        <w:rPr>
          <w:b/>
        </w:rPr>
        <w:t>1</w:t>
      </w:r>
      <w:r w:rsidR="001030E5">
        <w:rPr>
          <w:b/>
        </w:rPr>
        <w:t>6</w:t>
      </w:r>
      <w:r w:rsidRPr="002E2EC7">
        <w:rPr>
          <w:b/>
        </w:rPr>
        <w:t>.</w:t>
      </w:r>
      <w:r w:rsidR="0087171A">
        <w:rPr>
          <w:b/>
        </w:rPr>
        <w:t>2</w:t>
      </w:r>
      <w:r w:rsidRPr="002E2EC7">
        <w:rPr>
          <w:b/>
        </w:rPr>
        <w:t>.201</w:t>
      </w:r>
      <w:r w:rsidR="001030E5">
        <w:rPr>
          <w:b/>
        </w:rPr>
        <w:t xml:space="preserve">8 </w:t>
      </w:r>
      <w:r w:rsidR="002E2EC7" w:rsidRPr="002E2EC7">
        <w:rPr>
          <w:b/>
        </w:rPr>
        <w:t>o</w:t>
      </w:r>
      <w:r w:rsidR="00906BDD">
        <w:rPr>
          <w:b/>
        </w:rPr>
        <w:t> </w:t>
      </w:r>
      <w:r w:rsidR="00807AA8">
        <w:rPr>
          <w:b/>
        </w:rPr>
        <w:t>1</w:t>
      </w:r>
      <w:r w:rsidR="005C037E">
        <w:rPr>
          <w:b/>
        </w:rPr>
        <w:t>8</w:t>
      </w:r>
      <w:r w:rsidR="0020454C">
        <w:rPr>
          <w:b/>
        </w:rPr>
        <w:t>.</w:t>
      </w:r>
      <w:r w:rsidR="001030E5">
        <w:rPr>
          <w:b/>
        </w:rPr>
        <w:t>30</w:t>
      </w:r>
      <w:r w:rsidR="00946EB7">
        <w:rPr>
          <w:b/>
        </w:rPr>
        <w:t xml:space="preserve"> hod v kancelárii </w:t>
      </w:r>
      <w:proofErr w:type="spellStart"/>
      <w:r w:rsidR="00946EB7">
        <w:rPr>
          <w:b/>
        </w:rPr>
        <w:t>OcÚ</w:t>
      </w:r>
      <w:proofErr w:type="spellEnd"/>
      <w:r w:rsidRPr="002E2EC7">
        <w:rPr>
          <w:b/>
        </w:rPr>
        <w:t>.</w:t>
      </w:r>
    </w:p>
    <w:p w:rsidR="00E1708F" w:rsidRDefault="00E1708F" w:rsidP="00E1708F"/>
    <w:p w:rsidR="003A6D1B" w:rsidRDefault="003A6D1B" w:rsidP="00E1708F">
      <w:pPr>
        <w:jc w:val="center"/>
        <w:rPr>
          <w:sz w:val="28"/>
          <w:szCs w:val="28"/>
          <w:u w:val="single"/>
        </w:rPr>
      </w:pPr>
    </w:p>
    <w:p w:rsidR="00E1708F" w:rsidRDefault="00E20E69" w:rsidP="00E1708F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Návrh p</w:t>
      </w:r>
      <w:r w:rsidR="00E1708F" w:rsidRPr="00F94E66">
        <w:rPr>
          <w:sz w:val="28"/>
          <w:szCs w:val="28"/>
          <w:u w:val="single"/>
        </w:rPr>
        <w:t>rogram</w:t>
      </w:r>
      <w:r>
        <w:rPr>
          <w:sz w:val="28"/>
          <w:szCs w:val="28"/>
          <w:u w:val="single"/>
        </w:rPr>
        <w:t>u</w:t>
      </w:r>
      <w:r w:rsidR="00E1708F">
        <w:rPr>
          <w:sz w:val="28"/>
          <w:szCs w:val="28"/>
          <w:u w:val="single"/>
        </w:rPr>
        <w:t>:</w:t>
      </w:r>
    </w:p>
    <w:p w:rsidR="00E1708F" w:rsidRDefault="00E1708F" w:rsidP="00E1708F">
      <w:pPr>
        <w:jc w:val="center"/>
        <w:rPr>
          <w:sz w:val="28"/>
          <w:szCs w:val="28"/>
          <w:u w:val="single"/>
        </w:rPr>
      </w:pPr>
    </w:p>
    <w:p w:rsidR="00E1708F" w:rsidRDefault="00E1708F" w:rsidP="00E1708F">
      <w:pPr>
        <w:jc w:val="center"/>
        <w:rPr>
          <w:sz w:val="28"/>
          <w:szCs w:val="28"/>
          <w:u w:val="single"/>
        </w:rPr>
      </w:pPr>
    </w:p>
    <w:p w:rsidR="00C23553" w:rsidRDefault="00E1708F" w:rsidP="006C61DB">
      <w:pPr>
        <w:numPr>
          <w:ilvl w:val="0"/>
          <w:numId w:val="1"/>
        </w:numPr>
        <w:spacing w:line="276" w:lineRule="auto"/>
      </w:pPr>
      <w:r>
        <w:t xml:space="preserve">Otvorenie, </w:t>
      </w:r>
      <w:r w:rsidR="0044448C">
        <w:t>určenie overovateľov zápisnice</w:t>
      </w:r>
      <w:r w:rsidR="006C61DB">
        <w:t>, kontrola plnenia uznesení</w:t>
      </w:r>
    </w:p>
    <w:p w:rsidR="005C037E" w:rsidRDefault="001030E5" w:rsidP="005C037E">
      <w:pPr>
        <w:numPr>
          <w:ilvl w:val="0"/>
          <w:numId w:val="1"/>
        </w:numPr>
        <w:spacing w:line="276" w:lineRule="auto"/>
      </w:pPr>
      <w:r>
        <w:t>Správa o kontrolnej činnosti, správa o plnení rozpočtu za IV. štvrťrok 2017</w:t>
      </w:r>
    </w:p>
    <w:p w:rsidR="001030E5" w:rsidRDefault="001030E5" w:rsidP="0018700E">
      <w:pPr>
        <w:numPr>
          <w:ilvl w:val="0"/>
          <w:numId w:val="1"/>
        </w:numPr>
        <w:spacing w:line="276" w:lineRule="auto"/>
      </w:pPr>
      <w:r>
        <w:t>Dofinancovanie sociálnych služieb</w:t>
      </w:r>
    </w:p>
    <w:p w:rsidR="00B5289B" w:rsidRDefault="00B5289B" w:rsidP="0018700E">
      <w:pPr>
        <w:numPr>
          <w:ilvl w:val="0"/>
          <w:numId w:val="1"/>
        </w:numPr>
        <w:spacing w:line="276" w:lineRule="auto"/>
      </w:pPr>
      <w:r>
        <w:t xml:space="preserve">Schválenie kúpnej zmluvy – kúpa pozemku </w:t>
      </w:r>
      <w:proofErr w:type="spellStart"/>
      <w:r>
        <w:t>parc</w:t>
      </w:r>
      <w:proofErr w:type="spellEnd"/>
      <w:r>
        <w:t>. č. KN-C 353</w:t>
      </w:r>
      <w:bookmarkStart w:id="0" w:name="_GoBack"/>
      <w:bookmarkEnd w:id="0"/>
      <w:r>
        <w:t xml:space="preserve">/2, pod chodník na </w:t>
      </w:r>
      <w:proofErr w:type="spellStart"/>
      <w:r>
        <w:t>Utro</w:t>
      </w:r>
      <w:proofErr w:type="spellEnd"/>
    </w:p>
    <w:p w:rsidR="0018700E" w:rsidRDefault="001030E5" w:rsidP="0018700E">
      <w:pPr>
        <w:numPr>
          <w:ilvl w:val="0"/>
          <w:numId w:val="1"/>
        </w:numPr>
        <w:spacing w:line="276" w:lineRule="auto"/>
      </w:pPr>
      <w:r>
        <w:t xml:space="preserve">Viacúčelové ihrisko – schválenie zámeru a žiadosti o dotáciu </w:t>
      </w:r>
    </w:p>
    <w:p w:rsidR="00807AA8" w:rsidRDefault="00425472" w:rsidP="00C23553">
      <w:pPr>
        <w:numPr>
          <w:ilvl w:val="0"/>
          <w:numId w:val="1"/>
        </w:numPr>
        <w:spacing w:line="276" w:lineRule="auto"/>
      </w:pPr>
      <w:r>
        <w:t>Rôzne</w:t>
      </w:r>
    </w:p>
    <w:p w:rsidR="00C17335" w:rsidRDefault="00906BDD" w:rsidP="0044448C">
      <w:pPr>
        <w:numPr>
          <w:ilvl w:val="0"/>
          <w:numId w:val="1"/>
        </w:numPr>
        <w:spacing w:line="276" w:lineRule="auto"/>
      </w:pPr>
      <w:r>
        <w:t>Diskusia</w:t>
      </w:r>
    </w:p>
    <w:p w:rsidR="00E1708F" w:rsidRPr="00F94E66" w:rsidRDefault="00E1708F" w:rsidP="00703F54">
      <w:pPr>
        <w:numPr>
          <w:ilvl w:val="0"/>
          <w:numId w:val="1"/>
        </w:numPr>
        <w:spacing w:line="276" w:lineRule="auto"/>
      </w:pPr>
      <w:r>
        <w:t>Uznesenie, záver</w:t>
      </w:r>
    </w:p>
    <w:p w:rsidR="00E1708F" w:rsidRDefault="00E1708F" w:rsidP="00E1708F"/>
    <w:p w:rsidR="00E1708F" w:rsidRDefault="00E1708F" w:rsidP="00E1708F">
      <w:r>
        <w:t xml:space="preserve"> </w:t>
      </w:r>
    </w:p>
    <w:p w:rsidR="00E1708F" w:rsidRDefault="00E1708F" w:rsidP="00E1708F"/>
    <w:p w:rsidR="00E1708F" w:rsidRDefault="00E1708F" w:rsidP="00E1708F"/>
    <w:p w:rsidR="00200755" w:rsidRDefault="00200755" w:rsidP="00E1708F"/>
    <w:p w:rsidR="00200755" w:rsidRDefault="00200755" w:rsidP="00E1708F"/>
    <w:p w:rsidR="00200755" w:rsidRDefault="00200755" w:rsidP="00E1708F"/>
    <w:p w:rsidR="00E1708F" w:rsidRDefault="00E1708F" w:rsidP="00E1708F">
      <w:r>
        <w:t xml:space="preserve">  </w:t>
      </w:r>
    </w:p>
    <w:p w:rsidR="00E1708F" w:rsidRDefault="00E1708F" w:rsidP="00E1708F"/>
    <w:p w:rsidR="00E1708F" w:rsidRDefault="00E1708F" w:rsidP="00E1708F">
      <w:r>
        <w:t xml:space="preserve">V Brezovičke </w:t>
      </w:r>
      <w:r w:rsidR="001030E5">
        <w:t>13</w:t>
      </w:r>
      <w:r>
        <w:t>.</w:t>
      </w:r>
      <w:r w:rsidR="0087171A">
        <w:t>2</w:t>
      </w:r>
      <w:r w:rsidR="005C037E">
        <w:t>.</w:t>
      </w:r>
      <w:r>
        <w:t>20</w:t>
      </w:r>
      <w:r w:rsidR="00BB6AE5">
        <w:t>1</w:t>
      </w:r>
      <w:r w:rsidR="001030E5">
        <w:t>8</w:t>
      </w:r>
      <w:r>
        <w:t xml:space="preserve">            </w:t>
      </w:r>
      <w:r w:rsidR="00BE410A">
        <w:t xml:space="preserve">  </w:t>
      </w:r>
      <w:r>
        <w:t xml:space="preserve">                                           </w:t>
      </w:r>
      <w:r w:rsidR="00AB519F">
        <w:t xml:space="preserve">  </w:t>
      </w:r>
      <w:r w:rsidR="00BD2BAF">
        <w:t>Bc. Peter Tomčufčík</w:t>
      </w:r>
      <w:r>
        <w:t xml:space="preserve">  </w:t>
      </w:r>
    </w:p>
    <w:p w:rsidR="00E1708F" w:rsidRDefault="00BD2BAF" w:rsidP="00E1708F">
      <w:pPr>
        <w:tabs>
          <w:tab w:val="left" w:pos="5970"/>
        </w:tabs>
      </w:pPr>
      <w:r>
        <w:t xml:space="preserve">      </w:t>
      </w:r>
      <w:r>
        <w:tab/>
        <w:t xml:space="preserve">     starost</w:t>
      </w:r>
      <w:r w:rsidR="00E1708F">
        <w:t>a obce</w:t>
      </w:r>
    </w:p>
    <w:p w:rsidR="00E1708F" w:rsidRDefault="00E1708F" w:rsidP="00E1708F">
      <w:r>
        <w:t xml:space="preserve">        </w:t>
      </w:r>
    </w:p>
    <w:p w:rsidR="00353B22" w:rsidRPr="00672BB6" w:rsidRDefault="00353B22" w:rsidP="002B1EC2">
      <w:pPr>
        <w:spacing w:after="200" w:line="276" w:lineRule="auto"/>
      </w:pPr>
    </w:p>
    <w:sectPr w:rsidR="00353B22" w:rsidRPr="00672BB6" w:rsidSect="00571C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DF498C"/>
    <w:multiLevelType w:val="hybridMultilevel"/>
    <w:tmpl w:val="8DECFE54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67E18E1"/>
    <w:multiLevelType w:val="hybridMultilevel"/>
    <w:tmpl w:val="4296FC3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08F"/>
    <w:rsid w:val="0000659F"/>
    <w:rsid w:val="00006C95"/>
    <w:rsid w:val="000359B4"/>
    <w:rsid w:val="00036E42"/>
    <w:rsid w:val="00067D5D"/>
    <w:rsid w:val="000A4F73"/>
    <w:rsid w:val="000B09D5"/>
    <w:rsid w:val="000C7222"/>
    <w:rsid w:val="000E782D"/>
    <w:rsid w:val="001030E5"/>
    <w:rsid w:val="00165000"/>
    <w:rsid w:val="0018700E"/>
    <w:rsid w:val="001C2049"/>
    <w:rsid w:val="001C56F7"/>
    <w:rsid w:val="001D5850"/>
    <w:rsid w:val="00200755"/>
    <w:rsid w:val="0020454C"/>
    <w:rsid w:val="00282773"/>
    <w:rsid w:val="002A7E84"/>
    <w:rsid w:val="002B1EC2"/>
    <w:rsid w:val="002C4F8F"/>
    <w:rsid w:val="002E2800"/>
    <w:rsid w:val="002E2EC7"/>
    <w:rsid w:val="003077B5"/>
    <w:rsid w:val="00340637"/>
    <w:rsid w:val="00353B22"/>
    <w:rsid w:val="003A6D1B"/>
    <w:rsid w:val="003D4A45"/>
    <w:rsid w:val="00414D63"/>
    <w:rsid w:val="00425472"/>
    <w:rsid w:val="0044448C"/>
    <w:rsid w:val="00477783"/>
    <w:rsid w:val="004C5FC6"/>
    <w:rsid w:val="004F35FB"/>
    <w:rsid w:val="00550232"/>
    <w:rsid w:val="00552AD5"/>
    <w:rsid w:val="00571C8D"/>
    <w:rsid w:val="005C037E"/>
    <w:rsid w:val="00627A4E"/>
    <w:rsid w:val="00672BB6"/>
    <w:rsid w:val="006947EB"/>
    <w:rsid w:val="006B65C3"/>
    <w:rsid w:val="006C61DB"/>
    <w:rsid w:val="006D05D3"/>
    <w:rsid w:val="007D3426"/>
    <w:rsid w:val="00806462"/>
    <w:rsid w:val="00807AA8"/>
    <w:rsid w:val="00831DA7"/>
    <w:rsid w:val="0087171A"/>
    <w:rsid w:val="008E733A"/>
    <w:rsid w:val="00906BDD"/>
    <w:rsid w:val="00913E7B"/>
    <w:rsid w:val="009325E1"/>
    <w:rsid w:val="00946EB7"/>
    <w:rsid w:val="009B08C0"/>
    <w:rsid w:val="009B409A"/>
    <w:rsid w:val="00A02438"/>
    <w:rsid w:val="00A0559F"/>
    <w:rsid w:val="00A459D3"/>
    <w:rsid w:val="00A521BA"/>
    <w:rsid w:val="00AB519F"/>
    <w:rsid w:val="00B141F9"/>
    <w:rsid w:val="00B240B6"/>
    <w:rsid w:val="00B5289B"/>
    <w:rsid w:val="00BB6AE5"/>
    <w:rsid w:val="00BD2BAF"/>
    <w:rsid w:val="00BE410A"/>
    <w:rsid w:val="00C17335"/>
    <w:rsid w:val="00C23553"/>
    <w:rsid w:val="00C6172A"/>
    <w:rsid w:val="00C8638A"/>
    <w:rsid w:val="00CA6C16"/>
    <w:rsid w:val="00D74810"/>
    <w:rsid w:val="00D80B98"/>
    <w:rsid w:val="00DE2738"/>
    <w:rsid w:val="00DF4D83"/>
    <w:rsid w:val="00E01D44"/>
    <w:rsid w:val="00E1708F"/>
    <w:rsid w:val="00E20E69"/>
    <w:rsid w:val="00E4783A"/>
    <w:rsid w:val="00E60849"/>
    <w:rsid w:val="00E66D31"/>
    <w:rsid w:val="00EA276E"/>
    <w:rsid w:val="00EA7CA4"/>
    <w:rsid w:val="00EC149A"/>
    <w:rsid w:val="00F048E6"/>
    <w:rsid w:val="00F15681"/>
    <w:rsid w:val="00F43608"/>
    <w:rsid w:val="00F43C35"/>
    <w:rsid w:val="00F779C0"/>
    <w:rsid w:val="00FD5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958D63-F235-46C7-A525-6EC8408B6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170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E1708F"/>
    <w:pPr>
      <w:keepNext/>
      <w:outlineLvl w:val="0"/>
    </w:pPr>
    <w:rPr>
      <w:b/>
      <w:bCs/>
      <w:sz w:val="44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E1708F"/>
    <w:rPr>
      <w:rFonts w:ascii="Times New Roman" w:eastAsia="Times New Roman" w:hAnsi="Times New Roman" w:cs="Times New Roman"/>
      <w:b/>
      <w:bCs/>
      <w:sz w:val="44"/>
      <w:szCs w:val="24"/>
      <w:u w:val="single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F4D8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4D83"/>
    <w:rPr>
      <w:rFonts w:ascii="Segoe UI" w:eastAsia="Times New Roman" w:hAnsi="Segoe UI" w:cs="Segoe UI"/>
      <w:sz w:val="18"/>
      <w:szCs w:val="18"/>
      <w:lang w:eastAsia="cs-CZ"/>
    </w:rPr>
  </w:style>
  <w:style w:type="paragraph" w:styleId="Odsekzoznamu">
    <w:name w:val="List Paragraph"/>
    <w:basedOn w:val="Normlny"/>
    <w:uiPriority w:val="34"/>
    <w:qFormat/>
    <w:rsid w:val="00F048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186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Ing.Alena Polomská</dc:creator>
  <cp:keywords/>
  <dc:description/>
  <cp:lastModifiedBy>TOMČUFČÍK Peter</cp:lastModifiedBy>
  <cp:revision>10</cp:revision>
  <cp:lastPrinted>2018-02-14T15:46:00Z</cp:lastPrinted>
  <dcterms:created xsi:type="dcterms:W3CDTF">2017-01-25T13:36:00Z</dcterms:created>
  <dcterms:modified xsi:type="dcterms:W3CDTF">2018-02-14T15:46:00Z</dcterms:modified>
</cp:coreProperties>
</file>