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4B" w:rsidRDefault="00943C4B" w:rsidP="00943C4B">
      <w:pPr>
        <w:pStyle w:val="Zkladntext"/>
        <w:jc w:val="center"/>
        <w:rPr>
          <w:sz w:val="44"/>
        </w:rPr>
      </w:pPr>
      <w:r>
        <w:rPr>
          <w:sz w:val="44"/>
        </w:rPr>
        <w:t>OBEC BREZOVIČKA, Brezovička 8, 082 74</w:t>
      </w:r>
    </w:p>
    <w:p w:rsidR="00943C4B" w:rsidRDefault="00943C4B" w:rsidP="00943C4B">
      <w:pPr>
        <w:jc w:val="both"/>
        <w:rPr>
          <w:sz w:val="24"/>
        </w:rPr>
      </w:pPr>
    </w:p>
    <w:p w:rsidR="00943C4B" w:rsidRDefault="00943C4B" w:rsidP="00943C4B">
      <w:pPr>
        <w:pStyle w:val="Nadpis2"/>
        <w:jc w:val="center"/>
      </w:pPr>
      <w:r>
        <w:t>Z á p i s n i c a</w:t>
      </w:r>
    </w:p>
    <w:p w:rsidR="00943C4B" w:rsidRDefault="00943C4B" w:rsidP="00943C4B">
      <w:pPr>
        <w:jc w:val="both"/>
      </w:pPr>
    </w:p>
    <w:p w:rsidR="00943C4B" w:rsidRDefault="00943C4B" w:rsidP="00943C4B">
      <w:pPr>
        <w:jc w:val="both"/>
      </w:pPr>
      <w:r>
        <w:t xml:space="preserve">Z 35. zasadnutia Obecného zastupiteľstva v Brezovičke konaného dňa 14.8.2014 o 18.00 hod v kancelárii </w:t>
      </w:r>
      <w:proofErr w:type="spellStart"/>
      <w:r>
        <w:t>OcÚ</w:t>
      </w:r>
      <w:proofErr w:type="spellEnd"/>
      <w:r>
        <w:t>.</w:t>
      </w:r>
    </w:p>
    <w:p w:rsidR="00943C4B" w:rsidRDefault="00943C4B" w:rsidP="00943C4B">
      <w:pPr>
        <w:jc w:val="both"/>
      </w:pPr>
      <w:r>
        <w:t>Prítomní: podľa prezenčnej listiny.</w:t>
      </w:r>
    </w:p>
    <w:p w:rsidR="00943C4B" w:rsidRDefault="00943C4B" w:rsidP="00943C4B">
      <w:pPr>
        <w:jc w:val="both"/>
      </w:pPr>
      <w:r>
        <w:t xml:space="preserve">Zasadnutie otvorila a viedla starostka obce Ing. Alena </w:t>
      </w:r>
      <w:proofErr w:type="spellStart"/>
      <w:r>
        <w:t>Kudová</w:t>
      </w:r>
      <w:proofErr w:type="spellEnd"/>
      <w:r>
        <w:t xml:space="preserve">. Privítala prítomných a poznamenala, že Obecné zastupiteľstvo bolo zvolané v súlade s ustanovením § 12, ods. 1 zákona SNR č. 369/1990 Zb. o obecnom zriadení v znení zmien a doplnkov. Ďalej konštatovala, že zasadnutia OZ sa zúčastňujú 4  poslanci , čím je OZ uznášania schopné. </w:t>
      </w:r>
    </w:p>
    <w:p w:rsidR="00943C4B" w:rsidRDefault="00943C4B" w:rsidP="00943C4B">
      <w:pPr>
        <w:jc w:val="both"/>
      </w:pPr>
      <w:r>
        <w:t xml:space="preserve">Overovateľmi zápisnice sú p. A. </w:t>
      </w:r>
      <w:proofErr w:type="spellStart"/>
      <w:r>
        <w:t>Polomský</w:t>
      </w:r>
      <w:proofErr w:type="spellEnd"/>
      <w:r>
        <w:t xml:space="preserve"> a p. R. Švec.</w:t>
      </w:r>
    </w:p>
    <w:p w:rsidR="00943C4B" w:rsidRPr="00AD72B6" w:rsidRDefault="00943C4B" w:rsidP="00943C4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943C4B" w:rsidRDefault="00943C4B" w:rsidP="00943C4B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>Otvorenie, určenie overovateľov zápisnice, kontrola plnenia uznesení</w:t>
      </w:r>
    </w:p>
    <w:p w:rsidR="00943C4B" w:rsidRDefault="00943C4B" w:rsidP="00943C4B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>Aktuálne plnenie rozpočtu a úprava</w:t>
      </w:r>
    </w:p>
    <w:p w:rsidR="00943C4B" w:rsidRDefault="00943C4B" w:rsidP="00943C4B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 xml:space="preserve">Rozsah výkonu funkcie starostu obce pre volebné obdobie 2014-2018 (podľa </w:t>
      </w:r>
      <w:proofErr w:type="spellStart"/>
      <w:r>
        <w:t>Z.č</w:t>
      </w:r>
      <w:proofErr w:type="spellEnd"/>
      <w:r>
        <w:t xml:space="preserve">. 369/1990, §11 ods.4 </w:t>
      </w:r>
      <w:proofErr w:type="spellStart"/>
      <w:r>
        <w:t>písm.i</w:t>
      </w:r>
      <w:proofErr w:type="spellEnd"/>
      <w:r>
        <w:t>)</w:t>
      </w:r>
    </w:p>
    <w:p w:rsidR="00943C4B" w:rsidRDefault="00943C4B" w:rsidP="00943C4B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 xml:space="preserve">Stanovenie počtu poslancov pre volebné obdobie 2014-2018 </w:t>
      </w:r>
    </w:p>
    <w:p w:rsidR="00943C4B" w:rsidRDefault="00943C4B" w:rsidP="00943C4B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>Návrh VZN o trhovom mieste</w:t>
      </w:r>
    </w:p>
    <w:p w:rsidR="00943C4B" w:rsidRDefault="00943C4B" w:rsidP="00943C4B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>Rôzne (informácie o futbalových oslavách, informácie o rekonštrukcii kuchyne MŠ)</w:t>
      </w:r>
    </w:p>
    <w:p w:rsidR="00943C4B" w:rsidRDefault="00943C4B" w:rsidP="00943C4B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>Diskusia</w:t>
      </w:r>
    </w:p>
    <w:p w:rsidR="00943C4B" w:rsidRDefault="00943C4B" w:rsidP="00943C4B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</w:pPr>
      <w:r>
        <w:t>Záver</w:t>
      </w:r>
    </w:p>
    <w:p w:rsidR="00943C4B" w:rsidRDefault="00943C4B" w:rsidP="00943C4B">
      <w:pPr>
        <w:spacing w:after="0"/>
        <w:ind w:left="720"/>
      </w:pPr>
    </w:p>
    <w:p w:rsidR="00943C4B" w:rsidRDefault="00943C4B" w:rsidP="00943C4B">
      <w:pPr>
        <w:rPr>
          <w:b/>
        </w:rPr>
      </w:pPr>
    </w:p>
    <w:p w:rsidR="00943C4B" w:rsidRDefault="00943C4B" w:rsidP="002870FD">
      <w:pPr>
        <w:spacing w:after="0"/>
        <w:jc w:val="both"/>
      </w:pPr>
      <w:r>
        <w:rPr>
          <w:b/>
        </w:rPr>
        <w:t xml:space="preserve">K bodu 2 – </w:t>
      </w:r>
      <w:r>
        <w:t>Aktuálne plnenie rozpočtu a úprava</w:t>
      </w:r>
    </w:p>
    <w:p w:rsidR="00943C4B" w:rsidRPr="00B739C9" w:rsidRDefault="00943C4B" w:rsidP="002870FD">
      <w:pPr>
        <w:spacing w:after="0"/>
        <w:jc w:val="both"/>
      </w:pPr>
    </w:p>
    <w:p w:rsidR="00943C4B" w:rsidRPr="00175681" w:rsidRDefault="00943C4B" w:rsidP="002870FD">
      <w:pPr>
        <w:spacing w:after="0"/>
        <w:jc w:val="both"/>
      </w:pPr>
      <w:r>
        <w:t>Poslancom bolo doručené aktuálne plnenie rozpočtu, ku ktorému pracovníčka pripravila aj úpravu. K plneniu rozpočtu starostka obce prečítala stanovisko hlavného kontrolóra. Následne bola úprava rozpočtu jednohlasne schválená.</w:t>
      </w:r>
    </w:p>
    <w:p w:rsidR="00943C4B" w:rsidRDefault="00943C4B" w:rsidP="002870FD">
      <w:pPr>
        <w:spacing w:after="0"/>
        <w:jc w:val="both"/>
      </w:pPr>
    </w:p>
    <w:p w:rsidR="00943C4B" w:rsidRDefault="00943C4B" w:rsidP="002870FD">
      <w:pPr>
        <w:spacing w:after="0"/>
        <w:jc w:val="both"/>
      </w:pPr>
      <w:r>
        <w:rPr>
          <w:b/>
        </w:rPr>
        <w:t xml:space="preserve">K bodu 3 – </w:t>
      </w:r>
      <w:r>
        <w:t xml:space="preserve">Rozsah výkonu funkcie starostu obce pre volebné obdobie 2014-2018 </w:t>
      </w:r>
    </w:p>
    <w:p w:rsidR="00943C4B" w:rsidRPr="00696CCB" w:rsidRDefault="00943C4B" w:rsidP="002870FD">
      <w:pPr>
        <w:spacing w:after="0"/>
        <w:jc w:val="both"/>
      </w:pPr>
      <w:r>
        <w:t xml:space="preserve">Podľa z.č.369/1990 §11 ods.4 </w:t>
      </w:r>
      <w:proofErr w:type="spellStart"/>
      <w:r>
        <w:t>písm.i</w:t>
      </w:r>
      <w:proofErr w:type="spellEnd"/>
      <w:r>
        <w:t xml:space="preserve"> , je potrebné aby obecné zastupiteľstvo schválilo rozsah výkonu funkcie starostu. Návrh na plný úväzok bol jednohlasne schválený.</w:t>
      </w:r>
    </w:p>
    <w:p w:rsidR="00943C4B" w:rsidRDefault="00943C4B" w:rsidP="002870FD">
      <w:pPr>
        <w:spacing w:after="0"/>
        <w:jc w:val="both"/>
        <w:rPr>
          <w:b/>
        </w:rPr>
      </w:pPr>
    </w:p>
    <w:p w:rsidR="00943C4B" w:rsidRDefault="00943C4B" w:rsidP="002870FD">
      <w:pPr>
        <w:spacing w:after="0"/>
        <w:jc w:val="both"/>
      </w:pPr>
      <w:r>
        <w:rPr>
          <w:b/>
        </w:rPr>
        <w:t>K bodu 4 –</w:t>
      </w:r>
      <w:r w:rsidRPr="004F0EB2">
        <w:rPr>
          <w:b/>
        </w:rPr>
        <w:t xml:space="preserve"> </w:t>
      </w:r>
      <w:r>
        <w:t>Stanovenie počtu poslancov pre volebné obdobie 2014-2018</w:t>
      </w:r>
    </w:p>
    <w:p w:rsidR="00943C4B" w:rsidRDefault="00943C4B" w:rsidP="002870FD">
      <w:pPr>
        <w:spacing w:after="0"/>
        <w:jc w:val="both"/>
      </w:pPr>
      <w:r>
        <w:t>Pre ďalšie volebné obdobie poslanci jednohlasne schválili počet poslancov 5.</w:t>
      </w:r>
    </w:p>
    <w:p w:rsidR="00943C4B" w:rsidRPr="00B27212" w:rsidRDefault="00943C4B" w:rsidP="002870FD">
      <w:pPr>
        <w:spacing w:after="0"/>
        <w:jc w:val="both"/>
      </w:pPr>
      <w:r>
        <w:t xml:space="preserve">  </w:t>
      </w:r>
    </w:p>
    <w:p w:rsidR="00943C4B" w:rsidRDefault="00943C4B" w:rsidP="002870FD">
      <w:pPr>
        <w:spacing w:after="0"/>
        <w:jc w:val="both"/>
      </w:pPr>
      <w:r>
        <w:rPr>
          <w:b/>
        </w:rPr>
        <w:t>K bodu 5</w:t>
      </w:r>
      <w:r w:rsidRPr="00FA316B">
        <w:rPr>
          <w:b/>
        </w:rPr>
        <w:t xml:space="preserve"> – </w:t>
      </w:r>
      <w:r>
        <w:t>Návrh VZN o trhovom mieste</w:t>
      </w:r>
    </w:p>
    <w:p w:rsidR="00943C4B" w:rsidRDefault="00943C4B" w:rsidP="002870FD">
      <w:pPr>
        <w:spacing w:after="0"/>
        <w:jc w:val="both"/>
      </w:pPr>
      <w:r>
        <w:t>Starostka poslancom vysvetlila, že je potrebné prijať VZN o trhovom poriadku v obci, keďže</w:t>
      </w:r>
      <w:r w:rsidR="005D318B">
        <w:t xml:space="preserve"> je povinnosťou obcí hlásiť na finančnú správu SR každého podnikateľa, ktorý v obci predáva tovar. Ku VZN bola len námietka, aby sa trhové miesto označilo na parkovisko pred obecným úradom. Táto úprava bude zapracovaná do VZN.</w:t>
      </w:r>
    </w:p>
    <w:p w:rsidR="005D318B" w:rsidRDefault="005D318B" w:rsidP="00943C4B">
      <w:pPr>
        <w:spacing w:after="0"/>
      </w:pPr>
    </w:p>
    <w:p w:rsidR="005D318B" w:rsidRDefault="005D318B" w:rsidP="00943C4B">
      <w:pPr>
        <w:spacing w:after="0"/>
      </w:pPr>
    </w:p>
    <w:p w:rsidR="005D318B" w:rsidRDefault="005D318B" w:rsidP="00943C4B">
      <w:pPr>
        <w:spacing w:after="0"/>
      </w:pPr>
    </w:p>
    <w:p w:rsidR="00943C4B" w:rsidRDefault="00943C4B" w:rsidP="002870FD">
      <w:pPr>
        <w:spacing w:after="0"/>
        <w:jc w:val="both"/>
        <w:rPr>
          <w:b/>
        </w:rPr>
      </w:pPr>
      <w:r w:rsidRPr="004D4B55">
        <w:rPr>
          <w:b/>
        </w:rPr>
        <w:lastRenderedPageBreak/>
        <w:t xml:space="preserve">K bodu 6 -  </w:t>
      </w:r>
      <w:r w:rsidR="005D318B" w:rsidRPr="002870FD">
        <w:t>Rôzne</w:t>
      </w:r>
    </w:p>
    <w:p w:rsidR="00943C4B" w:rsidRDefault="005D318B" w:rsidP="002870FD">
      <w:pPr>
        <w:spacing w:after="0"/>
        <w:jc w:val="both"/>
      </w:pPr>
      <w:r>
        <w:t>Starostka informovala o sfunkčnenom virtuálnom cintoríne na webovej stránke obce a tiež informovala o nájomných zmluvách a výbere poplatkov za hrobové miesta.</w:t>
      </w:r>
    </w:p>
    <w:p w:rsidR="005D318B" w:rsidRDefault="005D318B" w:rsidP="002870FD">
      <w:pPr>
        <w:spacing w:after="0"/>
        <w:jc w:val="both"/>
      </w:pPr>
      <w:r>
        <w:t xml:space="preserve">Starostka informovala o plánovanej odstávke EE počas prvých týždňov mesiaca september z dôvodu rekonštrukcie siete VN, NN a výstavby trafostanice pri potravinách </w:t>
      </w:r>
      <w:proofErr w:type="spellStart"/>
      <w:r>
        <w:t>Figurová</w:t>
      </w:r>
      <w:proofErr w:type="spellEnd"/>
      <w:r>
        <w:t>.</w:t>
      </w:r>
    </w:p>
    <w:p w:rsidR="005D318B" w:rsidRDefault="005D318B" w:rsidP="002870FD">
      <w:pPr>
        <w:spacing w:after="0"/>
        <w:jc w:val="both"/>
      </w:pPr>
      <w:r>
        <w:t xml:space="preserve">Starostka informovala o futbalových oslavách. A. </w:t>
      </w:r>
      <w:proofErr w:type="spellStart"/>
      <w:r>
        <w:t>Polomský</w:t>
      </w:r>
      <w:proofErr w:type="spellEnd"/>
      <w:r>
        <w:t xml:space="preserve"> podotkol, že je potrebné uchovať podklady, aby sa vedeli zabezpečiť oslavy aj pre budúcnosť.</w:t>
      </w:r>
    </w:p>
    <w:p w:rsidR="009045F2" w:rsidRDefault="009045F2" w:rsidP="002870FD">
      <w:pPr>
        <w:spacing w:after="0"/>
        <w:jc w:val="both"/>
      </w:pPr>
      <w:r>
        <w:t xml:space="preserve">Starostka informovala o rekonštrukcii kuchyne MŠ. Zníženie stropu, murárske práce a vodoinštalatérske práce sú urobené. Je potrebné počkať na kuchynskú linku, okno a dvere. </w:t>
      </w:r>
    </w:p>
    <w:p w:rsidR="009045F2" w:rsidRDefault="009045F2" w:rsidP="002870FD">
      <w:pPr>
        <w:spacing w:after="0"/>
        <w:jc w:val="both"/>
      </w:pPr>
      <w:r>
        <w:t xml:space="preserve">Starostka prečítala žiadosť o odpustenie dane pre p. Mareka Micháleka. Vzhľadom k tomu, že dom užíva, ale nie je skolaudovaný mali poslanci so schválením problém. Pri konečnom hlasovaní sa </w:t>
      </w:r>
      <w:r w:rsidR="002870FD">
        <w:t xml:space="preserve">poslanci na schválení nedohodli. A. </w:t>
      </w:r>
      <w:proofErr w:type="spellStart"/>
      <w:r w:rsidR="002870FD">
        <w:t>Polomský</w:t>
      </w:r>
      <w:proofErr w:type="spellEnd"/>
      <w:r w:rsidR="002870FD">
        <w:t xml:space="preserve"> a R. Švec sa hlasovania zdržali, V. </w:t>
      </w:r>
      <w:proofErr w:type="spellStart"/>
      <w:r w:rsidR="002870FD">
        <w:t>Ščavnický</w:t>
      </w:r>
      <w:proofErr w:type="spellEnd"/>
      <w:r w:rsidR="002870FD">
        <w:t xml:space="preserve"> bol proti a A. </w:t>
      </w:r>
      <w:proofErr w:type="spellStart"/>
      <w:r w:rsidR="002870FD">
        <w:t>Kupčík</w:t>
      </w:r>
      <w:proofErr w:type="spellEnd"/>
      <w:r w:rsidR="002870FD">
        <w:t xml:space="preserve"> bol za schválenie odpustenia určitej časti poplatku. Obecný úrad im počas požiaru zabezpečil kontajner na odpad. Poslanci konštatovali, že v obci bolo viac prípadov požiarov alebo povodní a nikto nepožiadal o úľavu. Pomohlo sa ako sa vedelo.</w:t>
      </w:r>
    </w:p>
    <w:p w:rsidR="00943C4B" w:rsidRDefault="00943C4B" w:rsidP="002870FD">
      <w:pPr>
        <w:spacing w:after="0"/>
        <w:jc w:val="both"/>
      </w:pPr>
    </w:p>
    <w:p w:rsidR="00943C4B" w:rsidRDefault="005D318B" w:rsidP="002870FD">
      <w:pPr>
        <w:spacing w:after="0"/>
        <w:jc w:val="both"/>
        <w:rPr>
          <w:b/>
        </w:rPr>
      </w:pPr>
      <w:r>
        <w:rPr>
          <w:b/>
        </w:rPr>
        <w:t>K bodu 7</w:t>
      </w:r>
      <w:r w:rsidR="00943C4B" w:rsidRPr="00CD6A22">
        <w:rPr>
          <w:b/>
        </w:rPr>
        <w:t xml:space="preserve"> </w:t>
      </w:r>
      <w:r>
        <w:rPr>
          <w:b/>
        </w:rPr>
        <w:t>–</w:t>
      </w:r>
      <w:r w:rsidRPr="002870FD">
        <w:t>Diskusia</w:t>
      </w:r>
    </w:p>
    <w:p w:rsidR="00943C4B" w:rsidRDefault="002870FD" w:rsidP="002870FD">
      <w:pPr>
        <w:spacing w:after="0"/>
        <w:jc w:val="both"/>
      </w:pPr>
      <w:r>
        <w:t xml:space="preserve">Diskusia bola </w:t>
      </w:r>
      <w:proofErr w:type="spellStart"/>
      <w:r>
        <w:t>vrámci</w:t>
      </w:r>
      <w:proofErr w:type="spellEnd"/>
      <w:r>
        <w:t xml:space="preserve"> bodu Rôzne</w:t>
      </w:r>
      <w:r w:rsidR="00943C4B">
        <w:t>.</w:t>
      </w:r>
    </w:p>
    <w:p w:rsidR="002870FD" w:rsidRDefault="002870FD" w:rsidP="002870FD">
      <w:pPr>
        <w:spacing w:after="0"/>
        <w:jc w:val="both"/>
      </w:pPr>
    </w:p>
    <w:p w:rsidR="002870FD" w:rsidRDefault="002870FD" w:rsidP="002870FD">
      <w:pPr>
        <w:spacing w:after="0"/>
        <w:jc w:val="both"/>
      </w:pPr>
      <w:r w:rsidRPr="002870FD">
        <w:rPr>
          <w:b/>
        </w:rPr>
        <w:t>K bodu 8</w:t>
      </w:r>
      <w:r>
        <w:t xml:space="preserve"> – Záver </w:t>
      </w:r>
    </w:p>
    <w:p w:rsidR="002870FD" w:rsidRPr="00CD6A22" w:rsidRDefault="002870FD" w:rsidP="002870FD">
      <w:pPr>
        <w:spacing w:after="0"/>
        <w:jc w:val="both"/>
      </w:pPr>
      <w:r>
        <w:t xml:space="preserve">Starostka sa poďakovala poslancom a pracovníčke </w:t>
      </w:r>
      <w:proofErr w:type="spellStart"/>
      <w:r>
        <w:t>OcÚ</w:t>
      </w:r>
      <w:proofErr w:type="spellEnd"/>
      <w:r>
        <w:t xml:space="preserve"> za účasť a stretnutie ukončila.</w:t>
      </w:r>
    </w:p>
    <w:p w:rsidR="00943C4B" w:rsidRPr="0040761B" w:rsidRDefault="00943C4B" w:rsidP="002870FD">
      <w:pPr>
        <w:spacing w:after="0"/>
        <w:jc w:val="both"/>
      </w:pPr>
      <w:r>
        <w:t xml:space="preserve"> </w:t>
      </w:r>
    </w:p>
    <w:p w:rsidR="00943C4B" w:rsidRDefault="00943C4B" w:rsidP="00943C4B"/>
    <w:p w:rsidR="00943C4B" w:rsidRDefault="00943C4B" w:rsidP="00943C4B">
      <w:r>
        <w:t>Zapisovateľka:</w:t>
      </w:r>
    </w:p>
    <w:p w:rsidR="00943C4B" w:rsidRDefault="00943C4B" w:rsidP="00943C4B"/>
    <w:p w:rsidR="00943C4B" w:rsidRDefault="00943C4B" w:rsidP="00943C4B">
      <w:r>
        <w:t>Overovatelia: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Starostka:</w:t>
      </w:r>
    </w:p>
    <w:p w:rsidR="00943C4B" w:rsidRDefault="00943C4B" w:rsidP="00943C4B"/>
    <w:p w:rsidR="00943C4B" w:rsidRDefault="00943C4B" w:rsidP="00943C4B"/>
    <w:p w:rsidR="00943C4B" w:rsidRDefault="00943C4B" w:rsidP="00943C4B"/>
    <w:p w:rsidR="00943C4B" w:rsidRDefault="00943C4B" w:rsidP="00943C4B"/>
    <w:p w:rsidR="0077050F" w:rsidRDefault="0077050F"/>
    <w:sectPr w:rsidR="0077050F" w:rsidSect="0040761B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F498C"/>
    <w:multiLevelType w:val="hybridMultilevel"/>
    <w:tmpl w:val="8DECFE54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BF2572"/>
    <w:multiLevelType w:val="hybridMultilevel"/>
    <w:tmpl w:val="9E2A20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658"/>
    <w:multiLevelType w:val="hybridMultilevel"/>
    <w:tmpl w:val="8DECFE54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C4B"/>
    <w:rsid w:val="002870FD"/>
    <w:rsid w:val="00542FC0"/>
    <w:rsid w:val="005D318B"/>
    <w:rsid w:val="0077050F"/>
    <w:rsid w:val="009045F2"/>
    <w:rsid w:val="0094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3C4B"/>
    <w:rPr>
      <w:rFonts w:eastAsiaTheme="minorEastAsia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3C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43C4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3C4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3C4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943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brezovicka</dc:creator>
  <cp:lastModifiedBy>brezovicka</cp:lastModifiedBy>
  <cp:revision>1</cp:revision>
  <dcterms:created xsi:type="dcterms:W3CDTF">2014-08-19T07:28:00Z</dcterms:created>
  <dcterms:modified xsi:type="dcterms:W3CDTF">2014-08-19T08:17:00Z</dcterms:modified>
</cp:coreProperties>
</file>